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48" w:rsidRDefault="008E45A6">
      <w:pPr>
        <w:rPr>
          <w:b/>
          <w:u w:val="single"/>
        </w:rPr>
      </w:pPr>
      <w:r>
        <w:t xml:space="preserve">                                                                 </w:t>
      </w:r>
      <w:r w:rsidRPr="008E45A6">
        <w:rPr>
          <w:b/>
          <w:u w:val="single"/>
        </w:rPr>
        <w:t>О ПРАВДЕ ИСТОРИИ</w:t>
      </w:r>
    </w:p>
    <w:p w:rsidR="00661182" w:rsidRDefault="005F4382" w:rsidP="00661182">
      <w:pPr>
        <w:spacing w:before="100" w:beforeAutospacing="1" w:after="0"/>
      </w:pPr>
      <w:r>
        <w:t xml:space="preserve">    Прошло уже почти 9 месяце</w:t>
      </w:r>
      <w:r w:rsidR="003A514E">
        <w:t>в, как Я с Семьёй вернулся</w:t>
      </w:r>
      <w:r>
        <w:t xml:space="preserve"> в Одессу. Что Мне сразу бросилось в глаза, так это всякого рода идеологические спекуляции на тему «правды истории». Конечно, ожидать в Конце Человеческих Времен, когда «мерзость запустения» царит в умах и совести людей, объективного </w:t>
      </w:r>
      <w:r w:rsidR="003A514E">
        <w:t xml:space="preserve">мировосприятия и </w:t>
      </w:r>
      <w:r>
        <w:t>понимания</w:t>
      </w:r>
      <w:r w:rsidR="003A514E">
        <w:t xml:space="preserve"> – есть занятие </w:t>
      </w:r>
    </w:p>
    <w:p w:rsidR="00661182" w:rsidRDefault="003A514E" w:rsidP="00661182">
      <w:pPr>
        <w:spacing w:after="0"/>
      </w:pPr>
      <w:r>
        <w:t xml:space="preserve">пустое. Поэтому, свой долг перед человечеством Я увидел </w:t>
      </w:r>
      <w:r w:rsidR="00661182">
        <w:t xml:space="preserve">            ОБЪЕКТИВН</w:t>
      </w:r>
      <w:r w:rsidR="00661182" w:rsidRPr="00544AB5">
        <w:rPr>
          <w:b/>
          <w:u w:val="single"/>
        </w:rPr>
        <w:t>ОЕ</w:t>
      </w:r>
      <w:r w:rsidR="00661182">
        <w:t xml:space="preserve"> </w:t>
      </w:r>
      <w:proofErr w:type="gramStart"/>
      <w:r w:rsidR="00661182">
        <w:t>З</w:t>
      </w:r>
      <w:r w:rsidR="00661182" w:rsidRPr="00544AB5">
        <w:rPr>
          <w:b/>
          <w:u w:val="single"/>
        </w:rPr>
        <w:t>Н</w:t>
      </w:r>
      <w:r w:rsidR="00661182">
        <w:t>А</w:t>
      </w:r>
      <w:r w:rsidR="00661182" w:rsidRPr="00544AB5">
        <w:rPr>
          <w:b/>
          <w:u w:val="single"/>
        </w:rPr>
        <w:t>НИЕ</w:t>
      </w:r>
      <w:proofErr w:type="gramEnd"/>
      <w:r w:rsidR="00661182" w:rsidRPr="00544AB5">
        <w:rPr>
          <w:b/>
          <w:u w:val="single"/>
        </w:rPr>
        <w:t xml:space="preserve"> </w:t>
      </w:r>
      <w:r w:rsidR="00661182">
        <w:t xml:space="preserve">   ПРАВД</w:t>
      </w:r>
      <w:r w:rsidR="00661182" w:rsidRPr="00544AB5">
        <w:rPr>
          <w:b/>
          <w:u w:val="single"/>
        </w:rPr>
        <w:t>А</w:t>
      </w:r>
    </w:p>
    <w:p w:rsidR="00661182" w:rsidRDefault="003A514E" w:rsidP="00661182">
      <w:pPr>
        <w:spacing w:after="0"/>
      </w:pPr>
      <w:r>
        <w:t>в том, чтобы</w:t>
      </w:r>
      <w:r w:rsidR="005F4382">
        <w:t xml:space="preserve"> </w:t>
      </w:r>
      <w:r>
        <w:t>кра</w:t>
      </w:r>
      <w:r w:rsidR="00661182">
        <w:t xml:space="preserve">тко </w:t>
      </w:r>
      <w:r>
        <w:t>и логически последовательно напомнить</w:t>
      </w:r>
      <w:r w:rsidR="00661182">
        <w:t xml:space="preserve">       </w:t>
      </w:r>
      <w:proofErr w:type="gramStart"/>
      <w:r w:rsidR="00661182">
        <w:t>См</w:t>
      </w:r>
      <w:proofErr w:type="gramEnd"/>
      <w:r w:rsidR="00544AB5">
        <w:t xml:space="preserve">              8+1=9                     6+9=6</w:t>
      </w:r>
    </w:p>
    <w:p w:rsidR="00661182" w:rsidRDefault="003A514E" w:rsidP="00661182">
      <w:pPr>
        <w:spacing w:after="0"/>
      </w:pPr>
      <w:r>
        <w:t xml:space="preserve"> вам о фактической Правде Истории, которая объективна, </w:t>
      </w:r>
      <w:r w:rsidR="00661182">
        <w:t xml:space="preserve">             </w:t>
      </w:r>
      <w:proofErr w:type="spellStart"/>
      <w:r w:rsidR="00661182">
        <w:t>Фо</w:t>
      </w:r>
      <w:proofErr w:type="spellEnd"/>
      <w:r w:rsidR="00544AB5">
        <w:t xml:space="preserve">              2+5=7                     5+8=4</w:t>
      </w:r>
    </w:p>
    <w:p w:rsidR="00661182" w:rsidRPr="00544AB5" w:rsidRDefault="003A514E" w:rsidP="00661182">
      <w:pPr>
        <w:spacing w:after="0"/>
        <w:rPr>
          <w:u w:val="single"/>
        </w:rPr>
      </w:pPr>
      <w:proofErr w:type="gramStart"/>
      <w:r>
        <w:t>которая</w:t>
      </w:r>
      <w:proofErr w:type="gramEnd"/>
      <w:r>
        <w:t xml:space="preserve"> существует незав</w:t>
      </w:r>
      <w:r w:rsidR="00661182">
        <w:t>исимо от идеологического трёпа</w:t>
      </w:r>
      <w:r>
        <w:t xml:space="preserve"> </w:t>
      </w:r>
      <w:r w:rsidR="00661182">
        <w:t>и          Су</w:t>
      </w:r>
      <w:r w:rsidR="00544AB5">
        <w:t xml:space="preserve">               </w:t>
      </w:r>
      <w:r w:rsidR="00544AB5">
        <w:rPr>
          <w:u w:val="single"/>
        </w:rPr>
        <w:t>6+1=7</w:t>
      </w:r>
      <w:r w:rsidR="00544AB5">
        <w:t xml:space="preserve">                     </w:t>
      </w:r>
      <w:r w:rsidR="00544AB5">
        <w:rPr>
          <w:u w:val="single"/>
        </w:rPr>
        <w:t>5+8=4</w:t>
      </w:r>
    </w:p>
    <w:p w:rsidR="000F7CB2" w:rsidRPr="00544AB5" w:rsidRDefault="005A6C05" w:rsidP="00544AB5">
      <w:pPr>
        <w:spacing w:after="120"/>
        <w:rPr>
          <w:b/>
          <w:u w:val="single"/>
        </w:rPr>
      </w:pPr>
      <w:r w:rsidRPr="005A6C05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86.2pt;margin-top:7.8pt;width:48pt;height:.4pt;z-index:251658240" o:connectortype="straight">
            <v:stroke startarrow="block" endarrow="block"/>
          </v:shape>
        </w:pict>
      </w:r>
      <w:proofErr w:type="gramStart"/>
      <w:r w:rsidR="00661182">
        <w:t>которая</w:t>
      </w:r>
      <w:proofErr w:type="gramEnd"/>
      <w:r w:rsidR="00661182">
        <w:t xml:space="preserve"> определяет движение всех протекающих процессов.         </w:t>
      </w:r>
      <w:proofErr w:type="gramStart"/>
      <w:r w:rsidR="00661182">
        <w:t>Р</w:t>
      </w:r>
      <w:proofErr w:type="gramEnd"/>
      <w:r w:rsidR="00661182">
        <w:t xml:space="preserve"> См</w:t>
      </w:r>
      <w:r w:rsidR="00661182" w:rsidRPr="00544AB5">
        <w:t xml:space="preserve"> </w:t>
      </w:r>
      <w:r w:rsidR="00544AB5" w:rsidRPr="00544AB5">
        <w:t xml:space="preserve">         </w:t>
      </w:r>
      <w:r w:rsidR="00544AB5">
        <w:rPr>
          <w:b/>
          <w:u w:val="single"/>
        </w:rPr>
        <w:t>757=1</w:t>
      </w:r>
      <w:r w:rsidR="00544AB5">
        <w:rPr>
          <w:b/>
        </w:rPr>
        <w:t xml:space="preserve">                    </w:t>
      </w:r>
      <w:proofErr w:type="spellStart"/>
      <w:r w:rsidR="00544AB5">
        <w:rPr>
          <w:b/>
          <w:u w:val="single"/>
        </w:rPr>
        <w:t>757=1</w:t>
      </w:r>
      <w:proofErr w:type="spellEnd"/>
    </w:p>
    <w:p w:rsidR="00063250" w:rsidRDefault="00063250" w:rsidP="00661182">
      <w:pPr>
        <w:spacing w:after="0"/>
      </w:pPr>
      <w:r>
        <w:t xml:space="preserve">      </w:t>
      </w:r>
      <w:proofErr w:type="gramStart"/>
      <w:r>
        <w:t>ПРАВД</w:t>
      </w:r>
      <w:r w:rsidRPr="00063250">
        <w:rPr>
          <w:b/>
          <w:u w:val="single"/>
        </w:rPr>
        <w:t>А</w:t>
      </w:r>
      <w:proofErr w:type="gramEnd"/>
      <w:r>
        <w:t xml:space="preserve"> ИСТО</w:t>
      </w:r>
      <w:r w:rsidRPr="00063250">
        <w:rPr>
          <w:b/>
          <w:u w:val="single"/>
        </w:rPr>
        <w:t>РИИ</w:t>
      </w:r>
      <w:r>
        <w:t xml:space="preserve">  </w:t>
      </w:r>
      <w:r w:rsidR="004B7F31">
        <w:t xml:space="preserve">                 </w:t>
      </w:r>
      <w:r>
        <w:t xml:space="preserve">   С ПРАВДОЙ И</w:t>
      </w:r>
      <w:r w:rsidRPr="00063250">
        <w:rPr>
          <w:b/>
          <w:u w:val="single"/>
        </w:rPr>
        <w:t>С</w:t>
      </w:r>
      <w:r>
        <w:t>Т</w:t>
      </w:r>
      <w:r w:rsidRPr="00063250">
        <w:rPr>
          <w:b/>
          <w:u w:val="single"/>
        </w:rPr>
        <w:t>ОРИИ</w:t>
      </w:r>
      <w:r>
        <w:t xml:space="preserve">                </w:t>
      </w:r>
      <w:r w:rsidR="00C30F17">
        <w:t xml:space="preserve">       </w:t>
      </w:r>
      <w:r>
        <w:t xml:space="preserve">  БЕЗ ПРАВДЫ ИСТО</w:t>
      </w:r>
      <w:r w:rsidRPr="00063250">
        <w:rPr>
          <w:b/>
          <w:u w:val="single"/>
        </w:rPr>
        <w:t>РИИ</w:t>
      </w:r>
    </w:p>
    <w:p w:rsidR="00063250" w:rsidRDefault="00063250" w:rsidP="00661182">
      <w:pPr>
        <w:spacing w:after="0"/>
      </w:pPr>
      <w:proofErr w:type="gramStart"/>
      <w:r>
        <w:t>См</w:t>
      </w:r>
      <w:proofErr w:type="gramEnd"/>
      <w:r>
        <w:t xml:space="preserve">         4+4=8 </w:t>
      </w:r>
      <w:r w:rsidR="00C30F17">
        <w:t>- Добро</w:t>
      </w:r>
      <w:r>
        <w:t xml:space="preserve">                    </w:t>
      </w:r>
      <w:r w:rsidR="00C30F17">
        <w:t xml:space="preserve">             </w:t>
      </w:r>
      <w:r>
        <w:t xml:space="preserve">6+4=1 </w:t>
      </w:r>
      <w:r w:rsidR="000F7CB2">
        <w:t>–</w:t>
      </w:r>
      <w:r w:rsidR="00C30F17">
        <w:t xml:space="preserve"> Религия + Наука + Эзотерика</w:t>
      </w:r>
      <w:r>
        <w:t xml:space="preserve"> </w:t>
      </w:r>
      <w:r w:rsidR="000F7CB2">
        <w:t xml:space="preserve"> </w:t>
      </w:r>
      <w:r>
        <w:t>7+4=2</w:t>
      </w:r>
      <w:r w:rsidR="00C30F17">
        <w:t xml:space="preserve"> - Подражание</w:t>
      </w:r>
    </w:p>
    <w:p w:rsidR="00063250" w:rsidRDefault="00063250" w:rsidP="00661182">
      <w:pPr>
        <w:spacing w:after="0"/>
      </w:pPr>
      <w:proofErr w:type="spellStart"/>
      <w:r>
        <w:t>Фо</w:t>
      </w:r>
      <w:proofErr w:type="spellEnd"/>
      <w:r>
        <w:t xml:space="preserve">         9+1=1 </w:t>
      </w:r>
      <w:r w:rsidR="00C30F17">
        <w:t>- Безкорыстие</w:t>
      </w:r>
      <w:r>
        <w:t xml:space="preserve"> </w:t>
      </w:r>
      <w:r w:rsidR="00C30F17">
        <w:t xml:space="preserve">                   </w:t>
      </w:r>
      <w:r w:rsidR="000F7CB2">
        <w:t xml:space="preserve"> </w:t>
      </w:r>
      <w:r>
        <w:t xml:space="preserve">1+3=4 </w:t>
      </w:r>
      <w:r w:rsidR="000F7CB2">
        <w:t>- Гениальность</w:t>
      </w:r>
      <w:r w:rsidR="007D1F14">
        <w:t xml:space="preserve">               </w:t>
      </w:r>
      <w:r w:rsidR="000F7CB2">
        <w:t xml:space="preserve">       </w:t>
      </w:r>
      <w:r w:rsidR="00C30F17">
        <w:t xml:space="preserve">        </w:t>
      </w:r>
      <w:r w:rsidR="000F7CB2">
        <w:t xml:space="preserve"> </w:t>
      </w:r>
      <w:r>
        <w:t>4+2=6</w:t>
      </w:r>
      <w:r w:rsidR="00C30F17">
        <w:t xml:space="preserve"> - Неразумие</w:t>
      </w:r>
    </w:p>
    <w:p w:rsidR="00063250" w:rsidRPr="00C30F17" w:rsidRDefault="00063250" w:rsidP="00661182">
      <w:pPr>
        <w:spacing w:after="0"/>
      </w:pPr>
      <w:r>
        <w:t xml:space="preserve">Су          </w:t>
      </w:r>
      <w:r>
        <w:rPr>
          <w:u w:val="single"/>
        </w:rPr>
        <w:t>7+8=6</w:t>
      </w:r>
      <w:r>
        <w:t xml:space="preserve"> </w:t>
      </w:r>
      <w:r w:rsidR="00C30F17" w:rsidRPr="00C30F17">
        <w:t>– Осознание Единства</w:t>
      </w:r>
      <w:r w:rsidR="00C30F17">
        <w:t xml:space="preserve">      </w:t>
      </w:r>
      <w:r>
        <w:rPr>
          <w:u w:val="single"/>
        </w:rPr>
        <w:t>7+8=6</w:t>
      </w:r>
      <w:r w:rsidR="007D1F14">
        <w:t xml:space="preserve">  </w:t>
      </w:r>
      <w:r w:rsidR="00C30F17">
        <w:t xml:space="preserve">- </w:t>
      </w:r>
      <w:proofErr w:type="gramStart"/>
      <w:r w:rsidR="00C30F17">
        <w:t>Правда</w:t>
      </w:r>
      <w:proofErr w:type="gramEnd"/>
      <w:r w:rsidR="00C30F17">
        <w:t xml:space="preserve"> Царства Божьего       </w:t>
      </w:r>
      <w:r w:rsidR="007D1F14">
        <w:t xml:space="preserve">  </w:t>
      </w:r>
      <w:r w:rsidR="007D1F14">
        <w:rPr>
          <w:u w:val="single"/>
        </w:rPr>
        <w:t>8+5=4</w:t>
      </w:r>
      <w:r w:rsidR="00C30F17">
        <w:t xml:space="preserve"> - Эгоизм</w:t>
      </w:r>
    </w:p>
    <w:p w:rsidR="00063250" w:rsidRPr="007D1F14" w:rsidRDefault="00063250" w:rsidP="00661182">
      <w:pPr>
        <w:spacing w:after="0"/>
        <w:rPr>
          <w:u w:val="single"/>
        </w:rPr>
      </w:pPr>
      <w:proofErr w:type="gramStart"/>
      <w:r>
        <w:t>Р</w:t>
      </w:r>
      <w:proofErr w:type="gramEnd"/>
      <w:r>
        <w:t xml:space="preserve"> См      </w:t>
      </w:r>
      <w:r w:rsidRPr="00063250">
        <w:rPr>
          <w:b/>
          <w:u w:val="single"/>
        </w:rPr>
        <w:t>264=3</w:t>
      </w:r>
      <w:r>
        <w:rPr>
          <w:b/>
        </w:rPr>
        <w:t xml:space="preserve">                                                </w:t>
      </w:r>
      <w:r>
        <w:rPr>
          <w:b/>
          <w:u w:val="single"/>
        </w:rPr>
        <w:t>526=4</w:t>
      </w:r>
      <w:r w:rsidR="007D1F14">
        <w:rPr>
          <w:b/>
        </w:rPr>
        <w:t xml:space="preserve">                                                </w:t>
      </w:r>
      <w:r w:rsidR="000F7CB2">
        <w:rPr>
          <w:b/>
        </w:rPr>
        <w:t xml:space="preserve">   </w:t>
      </w:r>
      <w:r w:rsidR="007D1F14">
        <w:rPr>
          <w:b/>
        </w:rPr>
        <w:t xml:space="preserve"> </w:t>
      </w:r>
      <w:r w:rsidR="00C30F17">
        <w:rPr>
          <w:b/>
        </w:rPr>
        <w:t xml:space="preserve">        </w:t>
      </w:r>
      <w:r w:rsidR="007D1F14">
        <w:rPr>
          <w:b/>
        </w:rPr>
        <w:t xml:space="preserve"> </w:t>
      </w:r>
      <w:r w:rsidR="007D1F14">
        <w:rPr>
          <w:b/>
          <w:u w:val="single"/>
        </w:rPr>
        <w:t>132=6</w:t>
      </w:r>
    </w:p>
    <w:p w:rsidR="00063250" w:rsidRPr="004B7F31" w:rsidRDefault="007D1F14" w:rsidP="00661182">
      <w:pPr>
        <w:spacing w:after="0"/>
        <w:rPr>
          <w:b/>
        </w:rPr>
      </w:pPr>
      <w:r w:rsidRPr="007D1F14">
        <w:rPr>
          <w:b/>
          <w:u w:val="single"/>
        </w:rPr>
        <w:t>БЕЗКЛАССОВОЕ ОБЩЕСТВО</w:t>
      </w:r>
      <w:r>
        <w:rPr>
          <w:b/>
        </w:rPr>
        <w:t xml:space="preserve">               </w:t>
      </w:r>
      <w:r>
        <w:rPr>
          <w:b/>
          <w:u w:val="single"/>
        </w:rPr>
        <w:t>БЕЗСМЕРТИЕ</w:t>
      </w:r>
      <w:r w:rsidR="004B7F31">
        <w:rPr>
          <w:b/>
        </w:rPr>
        <w:t xml:space="preserve">                        </w:t>
      </w:r>
      <w:r w:rsidR="00C30F17">
        <w:rPr>
          <w:b/>
        </w:rPr>
        <w:t xml:space="preserve">           </w:t>
      </w:r>
      <w:r w:rsidR="004B7F31">
        <w:rPr>
          <w:b/>
        </w:rPr>
        <w:t xml:space="preserve"> </w:t>
      </w:r>
      <w:r w:rsidR="004B7F31" w:rsidRPr="004B7F31">
        <w:rPr>
          <w:b/>
          <w:u w:val="single"/>
        </w:rPr>
        <w:t>КОНЕЧНАЯ ДЕГРАДАЦИЯ</w:t>
      </w:r>
    </w:p>
    <w:p w:rsidR="007D1F14" w:rsidRPr="004B7F31" w:rsidRDefault="007D1F14" w:rsidP="00661182">
      <w:pPr>
        <w:spacing w:after="0"/>
      </w:pPr>
      <w:r w:rsidRPr="007D1F14">
        <w:t xml:space="preserve">    </w:t>
      </w:r>
      <w:r w:rsidRPr="007D1F14">
        <w:rPr>
          <w:u w:val="single"/>
        </w:rPr>
        <w:t>«ЕДЕМ НА ВОСТОКЕ»</w:t>
      </w:r>
      <w:r>
        <w:t xml:space="preserve">   </w:t>
      </w:r>
      <w:r w:rsidR="004B7F31">
        <w:t xml:space="preserve"> </w:t>
      </w:r>
      <w:r>
        <w:rPr>
          <w:u w:val="single"/>
        </w:rPr>
        <w:t>СЕМЕЙНЫЙ СПОСОБ ПРОИЗВОДСТВА</w:t>
      </w:r>
      <w:r w:rsidR="004B7F31">
        <w:t xml:space="preserve">     </w:t>
      </w:r>
      <w:r w:rsidR="004B7F31">
        <w:rPr>
          <w:u w:val="single"/>
        </w:rPr>
        <w:t>БОЛТУНЫ</w:t>
      </w:r>
      <w:r w:rsidR="004B7F31">
        <w:t>/ ИНФОРМАЦ. ВОЙНА</w:t>
      </w:r>
    </w:p>
    <w:p w:rsidR="00063250" w:rsidRDefault="00063250" w:rsidP="00661182">
      <w:pPr>
        <w:spacing w:after="0"/>
        <w:rPr>
          <w:b/>
          <w:u w:val="single"/>
        </w:rPr>
      </w:pPr>
      <w:r>
        <w:t xml:space="preserve">Р  </w:t>
      </w:r>
      <w:proofErr w:type="spellStart"/>
      <w:proofErr w:type="gramStart"/>
      <w:r>
        <w:t>Р</w:t>
      </w:r>
      <w:proofErr w:type="spellEnd"/>
      <w:proofErr w:type="gramEnd"/>
      <w:r>
        <w:t xml:space="preserve">        </w:t>
      </w:r>
      <w:r>
        <w:rPr>
          <w:b/>
          <w:u w:val="single"/>
        </w:rPr>
        <w:t>735=6</w:t>
      </w:r>
      <w:r>
        <w:rPr>
          <w:b/>
        </w:rPr>
        <w:t xml:space="preserve">                                                </w:t>
      </w:r>
      <w:r>
        <w:rPr>
          <w:b/>
          <w:u w:val="single"/>
        </w:rPr>
        <w:t>473=5</w:t>
      </w:r>
      <w:r w:rsidR="007D1F14">
        <w:rPr>
          <w:b/>
        </w:rPr>
        <w:t xml:space="preserve">                                                  </w:t>
      </w:r>
      <w:r w:rsidR="00C30F17">
        <w:rPr>
          <w:b/>
        </w:rPr>
        <w:t xml:space="preserve">             </w:t>
      </w:r>
      <w:r w:rsidR="007D1F14">
        <w:rPr>
          <w:b/>
          <w:u w:val="single"/>
        </w:rPr>
        <w:t>867=3</w:t>
      </w:r>
    </w:p>
    <w:p w:rsidR="007D1F14" w:rsidRPr="004B7F31" w:rsidRDefault="007D1F14" w:rsidP="00661182">
      <w:pPr>
        <w:spacing w:after="0"/>
      </w:pPr>
      <w:r>
        <w:t xml:space="preserve">    </w:t>
      </w:r>
      <w:r w:rsidRPr="007D1F14">
        <w:rPr>
          <w:u w:val="single"/>
        </w:rPr>
        <w:t>ДЕЙСТВИТЕЛЬНОСТЬ</w:t>
      </w:r>
      <w:r w:rsidR="004B7F31">
        <w:t xml:space="preserve"> </w:t>
      </w:r>
      <w:r w:rsidR="000F7CB2">
        <w:t xml:space="preserve">                         </w:t>
      </w:r>
      <w:r w:rsidR="004B7F31">
        <w:rPr>
          <w:u w:val="single"/>
        </w:rPr>
        <w:t>БЕЗГРЕШИЕ</w:t>
      </w:r>
      <w:r w:rsidR="004B7F31">
        <w:t xml:space="preserve">                    </w:t>
      </w:r>
      <w:r w:rsidR="00C30F17">
        <w:t xml:space="preserve">             </w:t>
      </w:r>
      <w:r w:rsidR="004B7F31">
        <w:t xml:space="preserve">   ЧЕЛОВЕК БЕЗНРАВСТВЕННЫЙ/</w:t>
      </w:r>
    </w:p>
    <w:p w:rsidR="007D1F14" w:rsidRDefault="007D1F14" w:rsidP="008F653E">
      <w:pPr>
        <w:spacing w:after="240"/>
      </w:pPr>
      <w:r w:rsidRPr="007D1F14">
        <w:rPr>
          <w:b/>
          <w:u w:val="single"/>
        </w:rPr>
        <w:t>ОБЪЕКТИВНАЯ РЕАЛЬНОСТЬ</w:t>
      </w:r>
      <w:r w:rsidR="000F7CB2">
        <w:rPr>
          <w:b/>
        </w:rPr>
        <w:t xml:space="preserve">     </w:t>
      </w:r>
      <w:r w:rsidR="004B7F31">
        <w:rPr>
          <w:b/>
        </w:rPr>
        <w:t xml:space="preserve"> </w:t>
      </w:r>
      <w:r w:rsidR="004B7F31">
        <w:rPr>
          <w:b/>
          <w:u w:val="single"/>
        </w:rPr>
        <w:t>БОГОЧЕЛОВЕЧЕСТВО</w:t>
      </w:r>
      <w:r w:rsidR="004B7F31">
        <w:rPr>
          <w:b/>
        </w:rPr>
        <w:t xml:space="preserve">          </w:t>
      </w:r>
      <w:r w:rsidR="00852864">
        <w:rPr>
          <w:b/>
        </w:rPr>
        <w:t xml:space="preserve">                 </w:t>
      </w:r>
      <w:r w:rsidR="00C30F17">
        <w:rPr>
          <w:b/>
        </w:rPr>
        <w:t xml:space="preserve">            </w:t>
      </w:r>
      <w:r w:rsidR="00852864">
        <w:rPr>
          <w:b/>
        </w:rPr>
        <w:t xml:space="preserve"> </w:t>
      </w:r>
      <w:r w:rsidR="004B7F31" w:rsidRPr="00852864">
        <w:rPr>
          <w:b/>
          <w:u w:val="single"/>
        </w:rPr>
        <w:t>РАЗЛОЖЕНИЕ</w:t>
      </w:r>
    </w:p>
    <w:p w:rsidR="00544AB5" w:rsidRDefault="00544AB5" w:rsidP="00544AB5">
      <w:pPr>
        <w:spacing w:after="120"/>
        <w:rPr>
          <w:b/>
          <w:u w:val="single"/>
        </w:rPr>
      </w:pPr>
      <w:r>
        <w:t xml:space="preserve">                                            </w:t>
      </w:r>
      <w:r w:rsidRPr="00544AB5">
        <w:rPr>
          <w:b/>
          <w:u w:val="single"/>
        </w:rPr>
        <w:t>Итак, коротко о том, в чем заключается Правда Истории</w:t>
      </w:r>
    </w:p>
    <w:p w:rsidR="006B2D5D" w:rsidRDefault="006B2D5D" w:rsidP="00A96C64">
      <w:pPr>
        <w:spacing w:after="0"/>
      </w:pPr>
      <w:r>
        <w:rPr>
          <w:b/>
          <w:u w:val="single"/>
        </w:rPr>
        <w:t>ОБЩИЙ КОММЕНТАРИЙ</w:t>
      </w:r>
      <w:r w:rsidR="00544AB5">
        <w:t xml:space="preserve">. </w:t>
      </w:r>
      <w:r w:rsidR="009979B0">
        <w:t>Историю творят Личности. Вот почему Творение</w:t>
      </w:r>
      <w:proofErr w:type="gramStart"/>
      <w:r w:rsidR="009979B0">
        <w:t xml:space="preserve"> В</w:t>
      </w:r>
      <w:proofErr w:type="gramEnd"/>
      <w:r w:rsidR="009979B0">
        <w:t xml:space="preserve">сего Сущего восходит к </w:t>
      </w:r>
      <w:r w:rsidR="001E46C1" w:rsidRPr="001E46C1">
        <w:rPr>
          <w:u w:val="single"/>
        </w:rPr>
        <w:t>Высшей Личности</w:t>
      </w:r>
      <w:r w:rsidR="001E46C1">
        <w:t xml:space="preserve"> (768) или </w:t>
      </w:r>
      <w:r w:rsidR="001E46C1" w:rsidRPr="001E46C1">
        <w:rPr>
          <w:u w:val="single"/>
        </w:rPr>
        <w:t>Личности Начала Начал</w:t>
      </w:r>
      <w:r w:rsidR="001E46C1">
        <w:t xml:space="preserve"> (768), Которая </w:t>
      </w:r>
      <w:r w:rsidR="001E46C1" w:rsidRPr="001E46C1">
        <w:rPr>
          <w:u w:val="single"/>
        </w:rPr>
        <w:t>Первый Бог</w:t>
      </w:r>
      <w:r w:rsidR="001E46C1">
        <w:t xml:space="preserve"> (768), являющейся всеединым источником-носителем абсолютно всех качеств. Сначала</w:t>
      </w:r>
      <w:proofErr w:type="gramStart"/>
      <w:r w:rsidR="001E46C1">
        <w:t xml:space="preserve"> П</w:t>
      </w:r>
      <w:proofErr w:type="gramEnd"/>
      <w:r w:rsidR="001E46C1">
        <w:t>ервый Бог творит Богиню-Супругу. Затем вместе Они творят Богиню-Дочь, после чего возникает</w:t>
      </w:r>
      <w:proofErr w:type="gramStart"/>
      <w:r w:rsidR="001E46C1">
        <w:t xml:space="preserve"> П</w:t>
      </w:r>
      <w:proofErr w:type="gramEnd"/>
      <w:r w:rsidR="001E46C1">
        <w:t>ервая Всевышняя Троица. Далее, Первая Всевышняя Троица</w:t>
      </w:r>
      <w:r w:rsidR="003210E9">
        <w:t xml:space="preserve"> творит «Наш образ и</w:t>
      </w:r>
      <w:proofErr w:type="gramStart"/>
      <w:r w:rsidR="003210E9">
        <w:t xml:space="preserve"> Н</w:t>
      </w:r>
      <w:proofErr w:type="gramEnd"/>
      <w:r w:rsidR="003210E9">
        <w:t xml:space="preserve">аше подобие» в лице Единородного </w:t>
      </w:r>
      <w:r w:rsidR="00A96C64">
        <w:t>Сына Бога</w:t>
      </w:r>
      <w:r w:rsidR="003210E9">
        <w:t xml:space="preserve">, Который Христос и который является основанием рождающегося </w:t>
      </w:r>
      <w:r>
        <w:t>Бого</w:t>
      </w:r>
      <w:r w:rsidR="003210E9">
        <w:t xml:space="preserve">человечества. Назначение человеков состоит в том, чтобы всесторонне развиться в Богочеловеков. Вот почему Иисус Христос говорил вам: </w:t>
      </w:r>
      <w:r w:rsidR="003210E9" w:rsidRPr="003210E9">
        <w:rPr>
          <w:b/>
        </w:rPr>
        <w:t>«То, что Я есть – все люди будут».</w:t>
      </w:r>
      <w:r w:rsidR="003210E9">
        <w:t xml:space="preserve"> А так как человеку, который потенциально – бог, изначально дается свобода выбора пути движения, то в истории человечества всегда наступает момент, когда происходит «отделение зерен от плевел» и Богочеловеки отделяются от выродков, образующих новый вид обезьян.</w:t>
      </w:r>
      <w:r w:rsidR="00C6106E">
        <w:t xml:space="preserve"> Вот почему ученые не могут найти связь между обезьяной и человеком, ибо Родитель Человека – Бог, а в </w:t>
      </w:r>
      <w:proofErr w:type="gramStart"/>
      <w:r w:rsidR="00C6106E">
        <w:t>обезьяньем</w:t>
      </w:r>
      <w:proofErr w:type="gramEnd"/>
      <w:r w:rsidR="00C6106E">
        <w:t xml:space="preserve"> выродке Бога уже нет. </w:t>
      </w:r>
      <w:r>
        <w:t xml:space="preserve">  </w:t>
      </w:r>
    </w:p>
    <w:p w:rsidR="00544AB5" w:rsidRDefault="006B2D5D" w:rsidP="00A96C64">
      <w:pPr>
        <w:spacing w:after="0"/>
      </w:pPr>
      <w:r>
        <w:t xml:space="preserve">     </w:t>
      </w:r>
      <w:r w:rsidR="00C6106E">
        <w:t>Поэтому, ваш выбор Конца Человеческих Времен, в конечном счете</w:t>
      </w:r>
      <w:r w:rsidR="009D343B">
        <w:t>,</w:t>
      </w:r>
      <w:r w:rsidR="00C6106E">
        <w:t xml:space="preserve"> сводится к вашему собственному добровольному и осознанному  личному выбору: КТО ВЫ ЕСТЬ – БОГОЧЕЛОВЕКИ ИЛИ ОБЕЗЬЯНЫ. Если вы начинаете себя осознавать Богочеловеками, то вы</w:t>
      </w:r>
      <w:r w:rsidR="00A96C64">
        <w:t xml:space="preserve"> это подтверждаете Богочеловечески</w:t>
      </w:r>
      <w:r w:rsidR="00C6106E">
        <w:t xml:space="preserve">ми действиями. Если же вы себя не осознаете Богочеловеками, то, как бы вы друг друга не называли, ваши действия </w:t>
      </w:r>
      <w:r w:rsidR="00A96C64">
        <w:t xml:space="preserve">никогда </w:t>
      </w:r>
      <w:r w:rsidR="00C6106E">
        <w:t>не будут Богочеловеческими</w:t>
      </w:r>
      <w:r w:rsidR="00A96C64">
        <w:t xml:space="preserve">, и вы обречены </w:t>
      </w:r>
      <w:proofErr w:type="gramStart"/>
      <w:r w:rsidR="00A96C64">
        <w:t>на</w:t>
      </w:r>
      <w:proofErr w:type="gramEnd"/>
      <w:r w:rsidR="00A96C64">
        <w:t xml:space="preserve"> обезьянье самовырождение.</w:t>
      </w:r>
    </w:p>
    <w:p w:rsidR="00A96C64" w:rsidRDefault="00A96C64" w:rsidP="00A96C64">
      <w:pPr>
        <w:spacing w:after="0"/>
      </w:pPr>
      <w:r>
        <w:t xml:space="preserve">  Естественно, что</w:t>
      </w:r>
      <w:proofErr w:type="gramStart"/>
      <w:r>
        <w:t xml:space="preserve"> П</w:t>
      </w:r>
      <w:proofErr w:type="gramEnd"/>
      <w:r>
        <w:t xml:space="preserve">ервая Всевышняя Троица, Которая Бог, их Единородный Сын, Который Христос и осуществившие Разумный Выбор Человеки, Которые уже Богочеловеки в своем триединстве образуют Триединую Богочеловеческую Семейно-Общественную Форму Жизни, которая </w:t>
      </w:r>
      <w:r w:rsidR="0073166C">
        <w:t>есть Семья Счастливых Создателей = Единая Семья</w:t>
      </w:r>
      <w:r>
        <w:t xml:space="preserve"> Всех Народов, </w:t>
      </w:r>
      <w:r w:rsidR="0073166C">
        <w:t xml:space="preserve">носящая библейское имя </w:t>
      </w:r>
      <w:r>
        <w:t>Иерусалим.</w:t>
      </w:r>
    </w:p>
    <w:p w:rsidR="00A96C64" w:rsidRDefault="00A96C64" w:rsidP="00A96C64">
      <w:pPr>
        <w:spacing w:after="0"/>
      </w:pPr>
      <w:r>
        <w:lastRenderedPageBreak/>
        <w:t xml:space="preserve">  На этом Программа Богочеловеческого Творения завершается.</w:t>
      </w:r>
      <w:r w:rsidR="0073166C">
        <w:t xml:space="preserve"> А так как Движение Жизни заключено в воспроизводстве себе подобных, то через определенное время наступает момент (на Земле – это примерно, каждые 300.000 лет), когда Богочеловеческая Форма Жизни решает сотворить «Наш Образ и</w:t>
      </w:r>
      <w:proofErr w:type="gramStart"/>
      <w:r w:rsidR="0073166C">
        <w:t xml:space="preserve"> Н</w:t>
      </w:r>
      <w:proofErr w:type="gramEnd"/>
      <w:r w:rsidR="0073166C">
        <w:t xml:space="preserve">аше подобие). После чего происходит одухотворение высших животных – Людей Божественными знаниями и умениями. В них начинает развиваться Творческое Начало и вышеприведенный процесс </w:t>
      </w:r>
      <w:r w:rsidR="00F7080B">
        <w:t>творения новой Богочеловеческой Формы Жизни</w:t>
      </w:r>
      <w:r w:rsidR="0073166C">
        <w:t xml:space="preserve"> повторяется</w:t>
      </w:r>
      <w:r w:rsidR="003E54ED">
        <w:t xml:space="preserve"> (Первенец Бога Человеческого Сына,- Первеница Бога Человеческого Сына – Богопервенец – Агнец-Первенец или Христос – Богочеловечество)</w:t>
      </w:r>
      <w:r w:rsidR="00F7080B">
        <w:t xml:space="preserve">, и </w:t>
      </w:r>
      <w:r w:rsidR="004A4355">
        <w:t>так до безконечности. Отсюда</w:t>
      </w:r>
      <w:r w:rsidR="00F7080B">
        <w:t>, Вечная Жизнь – это реальность только Богочеловеческой Формы Жизни.</w:t>
      </w:r>
    </w:p>
    <w:p w:rsidR="00F7080B" w:rsidRDefault="00F7080B" w:rsidP="003E54ED">
      <w:pPr>
        <w:spacing w:after="120"/>
      </w:pPr>
      <w:r>
        <w:t xml:space="preserve">  Вот почему, каждый живущий сегодня на земле человек имеет своих личных Духовных Родителей, Отца и Мать, Которых он знает, как Ангелов Хранителей. И в то же время, весь человеческий вид, в целом, также имеет своих Единочеловеческих Духовных Родителей, которых вы называете Отец Небесный или Отец Разум и Мать Небесную или Родину-Мать, а также БОГА ОТЦА – в лице</w:t>
      </w:r>
      <w:proofErr w:type="gramStart"/>
      <w:r>
        <w:t xml:space="preserve"> П</w:t>
      </w:r>
      <w:proofErr w:type="gramEnd"/>
      <w:r>
        <w:t>ерво</w:t>
      </w:r>
      <w:r w:rsidR="004A4355">
        <w:t>й Всевышней Троицы и БОГИНЮ МАТЬ</w:t>
      </w:r>
      <w:r>
        <w:t xml:space="preserve"> в лице </w:t>
      </w:r>
      <w:r w:rsidR="004A4355">
        <w:t xml:space="preserve">Сына </w:t>
      </w:r>
      <w:r>
        <w:t xml:space="preserve">Бога </w:t>
      </w:r>
      <w:r w:rsidR="004A4355">
        <w:t xml:space="preserve">- </w:t>
      </w:r>
      <w:r>
        <w:t xml:space="preserve">Христа. Вот почему смысл </w:t>
      </w:r>
      <w:r w:rsidR="004A4355">
        <w:t xml:space="preserve">Ветхого Завета  можно определить понятием РАЗУМ, Смысл Нового Завета – понятием ЛЮБОВЬ, а смысл творящегося сейчас Новейшего Завета определяется понятием РАЗУМ+ЛЮБОВЬ =297, которые есть составляющие всеединой и неразрывной ЛИЧНОСТИ БОГА (297), лежащей в основе </w:t>
      </w:r>
      <w:r w:rsidR="003E54ED">
        <w:t>любой личности вообще. РАЗУМ (559) + ЛЮБОВЬ (856) =+ ЛИЧНОСТЬ БОГА (297) = ЛИЧНОСТЬ (484)</w:t>
      </w:r>
    </w:p>
    <w:p w:rsidR="00EC491B" w:rsidRDefault="006B2D5D" w:rsidP="00A96C64">
      <w:pPr>
        <w:spacing w:after="0"/>
      </w:pPr>
      <w:r>
        <w:rPr>
          <w:b/>
          <w:u w:val="single"/>
        </w:rPr>
        <w:t>ПЕРВОЕ</w:t>
      </w:r>
      <w:r w:rsidR="004A4355">
        <w:t xml:space="preserve"> </w:t>
      </w:r>
      <w:r>
        <w:t xml:space="preserve">– Последнее Человекотворение состоялось 1 сентября 5508 года </w:t>
      </w:r>
      <w:proofErr w:type="gramStart"/>
      <w:r>
        <w:t>до</w:t>
      </w:r>
      <w:proofErr w:type="gramEnd"/>
      <w:r>
        <w:t xml:space="preserve"> н.э., на Маларуси в </w:t>
      </w:r>
    </w:p>
    <w:p w:rsidR="004A4355" w:rsidRDefault="00EC491B" w:rsidP="00A96C64">
      <w:pPr>
        <w:spacing w:after="0"/>
      </w:pPr>
      <w:r>
        <w:t xml:space="preserve">                    </w:t>
      </w:r>
      <w:r w:rsidR="006B2D5D">
        <w:t>Триполье.  Поэтому, данное Летосчисление не византийское, а ТРИПОЛЬСКОЕ.</w:t>
      </w:r>
    </w:p>
    <w:p w:rsidR="00EC491B" w:rsidRDefault="006B2D5D" w:rsidP="00A96C64">
      <w:pPr>
        <w:spacing w:after="0"/>
      </w:pPr>
      <w:r w:rsidRPr="006B2D5D">
        <w:rPr>
          <w:b/>
          <w:u w:val="single"/>
        </w:rPr>
        <w:t>ВТОРОЕ</w:t>
      </w:r>
      <w:r>
        <w:t xml:space="preserve"> – </w:t>
      </w:r>
      <w:r w:rsidR="00EC491B">
        <w:t>Общи</w:t>
      </w:r>
      <w:r>
        <w:t>е Родители современного Человечества</w:t>
      </w:r>
      <w:r w:rsidR="00EC491B">
        <w:t>, как нового человеческого вида</w:t>
      </w:r>
      <w:r>
        <w:t xml:space="preserve">: </w:t>
      </w:r>
    </w:p>
    <w:p w:rsidR="006B2D5D" w:rsidRDefault="00EC491B" w:rsidP="00A96C64">
      <w:pPr>
        <w:spacing w:after="0"/>
      </w:pPr>
      <w:r>
        <w:t xml:space="preserve">                        </w:t>
      </w:r>
      <w:r w:rsidR="006B2D5D">
        <w:t>Духовно – это РОСЫ, Психофизически -</w:t>
      </w:r>
      <w:r>
        <w:t xml:space="preserve"> это</w:t>
      </w:r>
      <w:r w:rsidR="006B2D5D">
        <w:t xml:space="preserve"> АТЛАНТЫ</w:t>
      </w:r>
    </w:p>
    <w:p w:rsidR="00EC491B" w:rsidRDefault="00EC491B" w:rsidP="00A96C64">
      <w:pPr>
        <w:spacing w:after="0"/>
      </w:pPr>
      <w:r w:rsidRPr="00EC491B">
        <w:rPr>
          <w:b/>
          <w:u w:val="single"/>
        </w:rPr>
        <w:t>ТРЕТЬЕ</w:t>
      </w:r>
      <w:r>
        <w:t xml:space="preserve"> -   Непосредственными Родителями современного человечества, по образу и подобию, являются, ИГОРЬ АЛЕКСАНДР КРЮЧКОВ, ВАЛЕНТИНА ФЕДОР ПИГУЛЬ, ЕЛЕНА ИГОРЬ КРЮЧКОВ – Которые ГОСПОДЬ БОГ и  ИИСУС ХРИСТОС, Который для вас ГОСПОДЬ БОГ СЫН</w:t>
      </w:r>
    </w:p>
    <w:p w:rsidR="00EC491B" w:rsidRPr="006B2D5D" w:rsidRDefault="00EC491B" w:rsidP="00A96C64">
      <w:pPr>
        <w:spacing w:after="0"/>
      </w:pPr>
      <w:r w:rsidRPr="00EC491B">
        <w:rPr>
          <w:b/>
          <w:u w:val="single"/>
        </w:rPr>
        <w:t>ЧЕТВЕРТОЕ</w:t>
      </w:r>
      <w:r>
        <w:t xml:space="preserve"> – Носителями Родительского Триединства Высших Начал на Земле являются РОСЫ + АТЛАНТЫ – в лице </w:t>
      </w:r>
      <w:r w:rsidR="001F6082">
        <w:t>И.А. Крючкова, СЛАВЯНЕ – в лице В.Ф.Пигуль, ААРИИ – в лице Е. И. Крючкова.</w:t>
      </w:r>
    </w:p>
    <w:p w:rsidR="006B2D5D" w:rsidRDefault="001F6082" w:rsidP="00A96C64">
      <w:pPr>
        <w:spacing w:after="0"/>
      </w:pPr>
      <w:r>
        <w:rPr>
          <w:b/>
          <w:u w:val="single"/>
        </w:rPr>
        <w:t>ПЯТОЕ</w:t>
      </w:r>
      <w:r w:rsidR="006B2D5D">
        <w:t xml:space="preserve"> – Белая Раса Земли для всего остального человечества является Родительской, ибо Она является первым носителем на Земле</w:t>
      </w:r>
      <w:r>
        <w:t xml:space="preserve"> всех выше указанных Родительских Начал</w:t>
      </w:r>
    </w:p>
    <w:p w:rsidR="001F6082" w:rsidRPr="00544AB5" w:rsidRDefault="001F6082" w:rsidP="00A96C64">
      <w:pPr>
        <w:spacing w:after="0"/>
      </w:pPr>
      <w:r w:rsidRPr="001F6082">
        <w:rPr>
          <w:b/>
          <w:u w:val="single"/>
        </w:rPr>
        <w:t>ШЕСТОЕ</w:t>
      </w:r>
      <w:r>
        <w:t xml:space="preserve"> – Аналогично с четвертым, </w:t>
      </w:r>
      <w:proofErr w:type="spellStart"/>
      <w:r>
        <w:t>Белоя</w:t>
      </w:r>
      <w:proofErr w:type="spellEnd"/>
      <w:r>
        <w:t xml:space="preserve"> Раса</w:t>
      </w:r>
    </w:p>
    <w:sectPr w:rsidR="001F6082" w:rsidRPr="00544AB5" w:rsidSect="0006325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45A6"/>
    <w:rsid w:val="00011648"/>
    <w:rsid w:val="00063250"/>
    <w:rsid w:val="000F7CB2"/>
    <w:rsid w:val="0019683B"/>
    <w:rsid w:val="001E46C1"/>
    <w:rsid w:val="001F6082"/>
    <w:rsid w:val="003210E9"/>
    <w:rsid w:val="003A514E"/>
    <w:rsid w:val="003E54ED"/>
    <w:rsid w:val="004A4355"/>
    <w:rsid w:val="004B7F31"/>
    <w:rsid w:val="00544AB5"/>
    <w:rsid w:val="005A6C05"/>
    <w:rsid w:val="005F4382"/>
    <w:rsid w:val="00661182"/>
    <w:rsid w:val="006B2D5D"/>
    <w:rsid w:val="00707D26"/>
    <w:rsid w:val="0073166C"/>
    <w:rsid w:val="007D1F14"/>
    <w:rsid w:val="00852864"/>
    <w:rsid w:val="008E45A6"/>
    <w:rsid w:val="008F653E"/>
    <w:rsid w:val="00953B02"/>
    <w:rsid w:val="009979B0"/>
    <w:rsid w:val="009D343B"/>
    <w:rsid w:val="00A96C64"/>
    <w:rsid w:val="00C30F17"/>
    <w:rsid w:val="00C6106E"/>
    <w:rsid w:val="00D80342"/>
    <w:rsid w:val="00E04838"/>
    <w:rsid w:val="00EC491B"/>
    <w:rsid w:val="00F7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2013-11-01T07:02:00Z</dcterms:created>
  <dcterms:modified xsi:type="dcterms:W3CDTF">2013-11-08T12:55:00Z</dcterms:modified>
</cp:coreProperties>
</file>